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62" w:rsidRDefault="00BC3363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                                </w:t>
      </w:r>
    </w:p>
    <w:p w:rsidR="00053462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053462" w:rsidRDefault="00053462" w:rsidP="00053462"/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Default="00053462" w:rsidP="000534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462" w:rsidRDefault="00053462" w:rsidP="000534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462" w:rsidRPr="008E0FCD" w:rsidRDefault="00053462" w:rsidP="0005346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E0FCD">
        <w:rPr>
          <w:rFonts w:ascii="Times New Roman" w:hAnsi="Times New Roman" w:cs="Times New Roman"/>
          <w:b/>
          <w:sz w:val="48"/>
          <w:szCs w:val="48"/>
        </w:rPr>
        <w:t>Конспект занятия</w:t>
      </w:r>
    </w:p>
    <w:p w:rsidR="00053462" w:rsidRPr="008E0FCD" w:rsidRDefault="00053462" w:rsidP="0005346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E0FCD">
        <w:rPr>
          <w:rFonts w:ascii="Times New Roman" w:hAnsi="Times New Roman" w:cs="Times New Roman"/>
          <w:b/>
          <w:sz w:val="48"/>
          <w:szCs w:val="48"/>
        </w:rPr>
        <w:t>Тема: «Комнатные растения».</w:t>
      </w:r>
    </w:p>
    <w:p w:rsidR="00053462" w:rsidRPr="008E0FCD" w:rsidRDefault="00053462" w:rsidP="0005346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E0FCD">
        <w:rPr>
          <w:rFonts w:ascii="Times New Roman" w:hAnsi="Times New Roman" w:cs="Times New Roman"/>
          <w:b/>
          <w:sz w:val="48"/>
          <w:szCs w:val="48"/>
        </w:rPr>
        <w:t>Средняя группа</w:t>
      </w: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Pr="007C03C5" w:rsidRDefault="00053462" w:rsidP="000534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Default="00053462" w:rsidP="00053462">
      <w:pPr>
        <w:tabs>
          <w:tab w:val="left" w:pos="5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053462" w:rsidRDefault="00053462" w:rsidP="00053462">
      <w:pPr>
        <w:tabs>
          <w:tab w:val="left" w:pos="5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053462" w:rsidRDefault="00053462" w:rsidP="00053462">
      <w:pPr>
        <w:tabs>
          <w:tab w:val="left" w:pos="56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Default="00053462" w:rsidP="00053462">
      <w:pPr>
        <w:tabs>
          <w:tab w:val="left" w:pos="56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3462" w:rsidRDefault="00053462" w:rsidP="00053462">
      <w:pPr>
        <w:tabs>
          <w:tab w:val="left" w:pos="5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053462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E0FCD" w:rsidRDefault="008E0FCD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E0FCD" w:rsidRDefault="008E0FCD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E0FCD" w:rsidRDefault="008E0FCD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E0FCD" w:rsidRDefault="008E0FCD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E0FCD" w:rsidRDefault="008E0FCD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E0FCD" w:rsidRDefault="008E0FCD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053462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053462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                                 </w:t>
      </w:r>
    </w:p>
    <w:p w:rsidR="00053462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053462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7459F8" w:rsidRPr="00175C59" w:rsidRDefault="00053462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lastRenderedPageBreak/>
        <w:t xml:space="preserve">                               </w:t>
      </w:r>
      <w:r w:rsidR="00BC3363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 </w:t>
      </w:r>
      <w:r w:rsidR="007459F8" w:rsidRPr="00175C59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НОД «Комнатные растения» (средняя группа)</w:t>
      </w:r>
    </w:p>
    <w:p w:rsidR="00BC3363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Цель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Обобщить знания детей о комнатных растениях.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Закрепление элементарных представлений о комнатных растениях: у растения есть стебель, листья; листья зеленые; растение сажают в горшок с землей; закреплять знания названий комнатных растений; уметь отличать комнатные растения от садовых.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Закрепление умения ухаживать за комнатными растениями: поливать, рыхлить землю в горшке, протирать листья; делать все по необходимости; показать детям алгоритм посадки</w:t>
      </w:r>
      <w:r w:rsidR="00091E43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комнатного растения.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Воспитывать бережное отношение и любовь к природе; желание ухаживать за растениями.</w:t>
      </w:r>
    </w:p>
    <w:p w:rsidR="00BC3363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Словарь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комнатное растение, садовые цветы, фикус, фиалка, кактус, </w:t>
      </w:r>
      <w:proofErr w:type="spellStart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хлорофитум</w:t>
      </w:r>
      <w:proofErr w:type="spellEnd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герань, лимон, щучий хвост (</w:t>
      </w:r>
      <w:proofErr w:type="spellStart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сансевьера</w:t>
      </w:r>
      <w:proofErr w:type="spellEnd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папоротник, </w:t>
      </w:r>
      <w:proofErr w:type="spellStart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амарилис</w:t>
      </w:r>
      <w:proofErr w:type="spellEnd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лейка, рыхлитель.</w:t>
      </w:r>
    </w:p>
    <w:p w:rsidR="00BC3363" w:rsidRPr="00BC3363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Предварительная работа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беседы о комнатных растения</w:t>
      </w:r>
      <w:r w:rsidR="00F42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уход за комнатными растениями: поливка, рыхление земли в горшке, протирание листьев; посадка комнатного растения.</w:t>
      </w:r>
    </w:p>
    <w:p w:rsidR="00BC3363" w:rsidRPr="00BC3363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Интеграция образовательных областей</w:t>
      </w:r>
      <w:r w:rsidRPr="00BC336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: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«Познание»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«Физическое развитие»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091E43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«Коммуникация»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459F8" w:rsidRPr="00BC3363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Методы и приемы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Игровой.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Наглядный.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Словесный.</w:t>
      </w:r>
    </w:p>
    <w:p w:rsidR="007459F8" w:rsidRPr="00BC3363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Оборудование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Кукла.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 Комнатные растения: фикус, фиалка, кактус, </w:t>
      </w:r>
      <w:proofErr w:type="spellStart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хлорофитум</w:t>
      </w:r>
      <w:proofErr w:type="spellEnd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герань, лимон, щучий хвост (</w:t>
      </w:r>
      <w:proofErr w:type="spellStart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сансевьера</w:t>
      </w:r>
      <w:proofErr w:type="spellEnd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папоротник, </w:t>
      </w:r>
      <w:proofErr w:type="spellStart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амарилис</w:t>
      </w:r>
      <w:proofErr w:type="spellEnd"/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Инструментарий для ухода за комнатными растениями (карточки с изображением лейки, губки для протирания, палочки для рыхления, распылитель, бутылочки с удобрением).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Отросток – герань.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Горшок, земля, лейка с водой.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Дидактическая игра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«Покажи и назови части растения»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(карточки с изображением частей растения)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459F8" w:rsidRPr="00175C59" w:rsidRDefault="007459F8" w:rsidP="007459F8">
      <w:pPr>
        <w:pBdr>
          <w:bottom w:val="single" w:sz="6" w:space="3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Дидактическая игра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«Растения комнатные и садовые»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(карточки с изображением</w:t>
      </w:r>
      <w:r w:rsidR="00091E43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комнатных растений и садовых цветов, картинка цветочного горшка и клумбы).</w:t>
      </w: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C3363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459F8" w:rsidRPr="00F420B0" w:rsidRDefault="00BC3363" w:rsidP="007459F8">
      <w:pPr>
        <w:pBdr>
          <w:bottom w:val="single" w:sz="6" w:space="0" w:color="D6DDB9"/>
        </w:pBd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</w:t>
      </w:r>
      <w:r w:rsidR="007459F8" w:rsidRPr="00F420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занятия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Игровой сюрпризный момент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г</w:t>
      </w:r>
      <w:r w:rsidR="00BC336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ости к детям приходит кукла Даша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Воспитатель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7459F8" w:rsidRPr="00175C59" w:rsidRDefault="00F420B0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кукла Даша</w:t>
      </w:r>
      <w:r w:rsidR="007459F8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знает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459F8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такое комнатные растения и как за ними ухаживать. Давайте ей поможем и научим ее всему, что знаем о комнатных растениях?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детей)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Воспитатель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r w:rsidR="00F42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начала давайте научим куклу Дашу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отгадывать загадки. 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Слушайте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рук, без ног, но двигается,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Дышит, но не говорит,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Питается, а рта нет.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(Растение)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Очищают воздух,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Создают уют,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окнах зеленеют,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Круглый год цветут.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(Цветы)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Воспитатель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Молодцы! Ребята, вы уже знаете, что каждое растение имеет свое название. Какие названия комнатных растений вы знаете?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называют растения и показывают их.)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2.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Дидактическая игра</w:t>
      </w:r>
      <w:r w:rsidR="00F420B0"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F420B0" w:rsidRPr="00F420B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F420B0"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«Растения комнатные и садовые»</w:t>
      </w:r>
      <w:r w:rsidR="00F420B0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Воспитатель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какие вы знаете растения кроме комнатных?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(садовые)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 умеете их различать? На столе вы видите карточки с изображением комнатных растений и садовых цветов. Их нужно распределить </w:t>
      </w:r>
      <w:r w:rsidRPr="00BC336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комнатные растения располагайте рядом с цветочным горшком, садовые цветы – рядом с клумбой.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Беседа о комнатных растениях</w:t>
      </w:r>
      <w:r w:rsidR="00F420B0"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Воспитатель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7459F8" w:rsidRPr="00175C59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Дети, посмотрите, как много в нашей группе комнатных растений. А как вы думаете, для чего нужны эти растения?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(Чтобы было красиво.)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Еще для чего нужны</w:t>
      </w:r>
      <w:r w:rsidR="00091E43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комнатные растения? 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(Растения очищают воздух.)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Правильно, чтобы было красиво –комнатными растениями человек украшает свой дом. Но они не только радуют нас своей красотой, но и очищают воздух от пыли и грязи. Многие комнатные растения хорошо пахнут.</w:t>
      </w:r>
    </w:p>
    <w:p w:rsidR="00F420B0" w:rsidRDefault="007459F8" w:rsidP="00F42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что нужно делать, чтобы комнатное растение всегда было красивым, не завяло?</w:t>
      </w:r>
      <w:r w:rsidR="00091E43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75C5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(ухаживать за комнатным растением)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Давайте расскажем, как мы ухаживаем за</w:t>
      </w:r>
      <w:r w:rsidR="00091E43"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75C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растениями.</w:t>
      </w:r>
      <w:r w:rsidR="00F42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F420B0" w:rsidRPr="00F420B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ответы детей)</w:t>
      </w:r>
    </w:p>
    <w:p w:rsidR="00F420B0" w:rsidRDefault="00F420B0" w:rsidP="00F42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C336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Физкультминутка:</w:t>
      </w:r>
    </w:p>
    <w:p w:rsidR="00175C59" w:rsidRPr="00F420B0" w:rsidRDefault="00F420B0" w:rsidP="00F42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175C59" w:rsidRPr="00175C59">
        <w:rPr>
          <w:color w:val="333333"/>
          <w:sz w:val="28"/>
          <w:szCs w:val="28"/>
        </w:rPr>
        <w:t xml:space="preserve"> </w:t>
      </w:r>
      <w:r w:rsidR="00175C59" w:rsidRPr="00175C59">
        <w:rPr>
          <w:color w:val="111111"/>
          <w:sz w:val="28"/>
          <w:szCs w:val="28"/>
        </w:rPr>
        <w:t xml:space="preserve">Есть дома </w:t>
      </w:r>
      <w:r>
        <w:rPr>
          <w:color w:val="111111"/>
          <w:sz w:val="28"/>
          <w:szCs w:val="28"/>
        </w:rPr>
        <w:t>(</w:t>
      </w:r>
      <w:r w:rsidR="00175C59" w:rsidRPr="00F420B0">
        <w:rPr>
          <w:i/>
          <w:color w:val="111111"/>
          <w:sz w:val="28"/>
          <w:szCs w:val="28"/>
        </w:rPr>
        <w:t>встать на носочки, руки потянуть вверх</w:t>
      </w:r>
      <w:r w:rsidRPr="00F420B0">
        <w:rPr>
          <w:i/>
          <w:color w:val="111111"/>
          <w:sz w:val="28"/>
          <w:szCs w:val="28"/>
        </w:rPr>
        <w:t>)</w:t>
      </w:r>
      <w:r w:rsidR="00175C59" w:rsidRPr="00F420B0">
        <w:rPr>
          <w:i/>
          <w:color w:val="111111"/>
          <w:sz w:val="28"/>
          <w:szCs w:val="28"/>
        </w:rPr>
        <w:t>;</w:t>
      </w:r>
    </w:p>
    <w:p w:rsidR="00175C59" w:rsidRPr="00175C59" w:rsidRDefault="00175C59" w:rsidP="00175C5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t>И есть мосты,</w:t>
      </w:r>
      <w:r w:rsidR="00F420B0">
        <w:rPr>
          <w:color w:val="111111"/>
          <w:sz w:val="28"/>
          <w:szCs w:val="28"/>
        </w:rPr>
        <w:t xml:space="preserve"> (</w:t>
      </w:r>
      <w:r w:rsidRPr="00F420B0">
        <w:rPr>
          <w:i/>
          <w:color w:val="111111"/>
          <w:sz w:val="28"/>
          <w:szCs w:val="28"/>
        </w:rPr>
        <w:t>наклон вперед, руки назад, колени прямые</w:t>
      </w:r>
      <w:r w:rsidR="00F420B0">
        <w:rPr>
          <w:color w:val="111111"/>
          <w:sz w:val="28"/>
          <w:szCs w:val="28"/>
        </w:rPr>
        <w:t>)</w:t>
      </w:r>
      <w:r w:rsidRPr="00175C59">
        <w:rPr>
          <w:color w:val="111111"/>
          <w:sz w:val="28"/>
          <w:szCs w:val="28"/>
        </w:rPr>
        <w:t>;</w:t>
      </w:r>
    </w:p>
    <w:p w:rsidR="00175C59" w:rsidRPr="00175C59" w:rsidRDefault="00175C59" w:rsidP="00175C5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t xml:space="preserve">Есть деревья выпрямиться, </w:t>
      </w:r>
      <w:r w:rsidR="00F420B0">
        <w:rPr>
          <w:color w:val="111111"/>
          <w:sz w:val="28"/>
          <w:szCs w:val="28"/>
        </w:rPr>
        <w:t>(</w:t>
      </w:r>
      <w:r w:rsidRPr="00F420B0">
        <w:rPr>
          <w:i/>
          <w:color w:val="111111"/>
          <w:sz w:val="28"/>
          <w:szCs w:val="28"/>
        </w:rPr>
        <w:t>руки округлить над головой</w:t>
      </w:r>
      <w:r w:rsidR="00F420B0">
        <w:rPr>
          <w:i/>
          <w:color w:val="111111"/>
          <w:sz w:val="28"/>
          <w:szCs w:val="28"/>
        </w:rPr>
        <w:t>)</w:t>
      </w:r>
      <w:r w:rsidRPr="00175C59">
        <w:rPr>
          <w:color w:val="111111"/>
          <w:sz w:val="28"/>
          <w:szCs w:val="28"/>
        </w:rPr>
        <w:t>;</w:t>
      </w:r>
    </w:p>
    <w:p w:rsidR="00175C59" w:rsidRPr="00175C59" w:rsidRDefault="00175C59" w:rsidP="00175C5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t xml:space="preserve">И кусты, </w:t>
      </w:r>
      <w:r w:rsidR="00F420B0">
        <w:rPr>
          <w:color w:val="111111"/>
          <w:sz w:val="28"/>
          <w:szCs w:val="28"/>
        </w:rPr>
        <w:t>(</w:t>
      </w:r>
      <w:r w:rsidRPr="00F420B0">
        <w:rPr>
          <w:i/>
          <w:color w:val="111111"/>
          <w:sz w:val="28"/>
          <w:szCs w:val="28"/>
        </w:rPr>
        <w:t>присесть, руки вытянуть вперед</w:t>
      </w:r>
      <w:r w:rsidR="00F420B0">
        <w:rPr>
          <w:i/>
          <w:color w:val="111111"/>
          <w:sz w:val="28"/>
          <w:szCs w:val="28"/>
        </w:rPr>
        <w:t>)</w:t>
      </w:r>
      <w:r w:rsidRPr="00175C59">
        <w:rPr>
          <w:color w:val="111111"/>
          <w:sz w:val="28"/>
          <w:szCs w:val="28"/>
        </w:rPr>
        <w:t>;</w:t>
      </w:r>
    </w:p>
    <w:p w:rsidR="00175C59" w:rsidRPr="00175C59" w:rsidRDefault="00175C59" w:rsidP="00175C5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t xml:space="preserve">И всем на удивление </w:t>
      </w:r>
      <w:r w:rsidR="00F420B0">
        <w:rPr>
          <w:color w:val="111111"/>
          <w:sz w:val="28"/>
          <w:szCs w:val="28"/>
        </w:rPr>
        <w:t>(</w:t>
      </w:r>
      <w:r w:rsidRPr="00F420B0">
        <w:rPr>
          <w:i/>
          <w:color w:val="111111"/>
          <w:sz w:val="28"/>
          <w:szCs w:val="28"/>
        </w:rPr>
        <w:t>встать, руки в стороны, повороты корпусом</w:t>
      </w:r>
      <w:r w:rsidR="00F420B0">
        <w:rPr>
          <w:i/>
          <w:color w:val="111111"/>
          <w:sz w:val="28"/>
          <w:szCs w:val="28"/>
        </w:rPr>
        <w:t>)</w:t>
      </w:r>
      <w:r w:rsidRPr="00175C59">
        <w:rPr>
          <w:color w:val="111111"/>
          <w:sz w:val="28"/>
          <w:szCs w:val="28"/>
        </w:rPr>
        <w:t>,</w:t>
      </w:r>
    </w:p>
    <w:p w:rsidR="00175C59" w:rsidRPr="00F420B0" w:rsidRDefault="00175C59" w:rsidP="00175C59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t>В </w:t>
      </w:r>
      <w:r w:rsidRPr="00F420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комнате растения </w:t>
      </w:r>
      <w:r w:rsidR="00F420B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(</w:t>
      </w:r>
      <w:r w:rsidRPr="00F420B0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плечи приподняты</w:t>
      </w:r>
      <w:r w:rsidR="00F420B0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)</w:t>
      </w:r>
      <w:r w:rsidRPr="00F420B0">
        <w:rPr>
          <w:color w:val="111111"/>
          <w:sz w:val="28"/>
          <w:szCs w:val="28"/>
        </w:rPr>
        <w:t>;</w:t>
      </w:r>
    </w:p>
    <w:p w:rsidR="00175C59" w:rsidRPr="00175C59" w:rsidRDefault="00175C59" w:rsidP="00175C5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lastRenderedPageBreak/>
        <w:t xml:space="preserve">Нам без них никак нельзя </w:t>
      </w:r>
      <w:r w:rsidR="00F420B0">
        <w:rPr>
          <w:color w:val="111111"/>
          <w:sz w:val="28"/>
          <w:szCs w:val="28"/>
        </w:rPr>
        <w:t>(</w:t>
      </w:r>
      <w:r w:rsidRPr="00F420B0">
        <w:rPr>
          <w:i/>
          <w:color w:val="111111"/>
          <w:sz w:val="28"/>
          <w:szCs w:val="28"/>
        </w:rPr>
        <w:t>руки на поясе, повороты головой вправо и влево</w:t>
      </w:r>
      <w:r w:rsidR="00F420B0">
        <w:rPr>
          <w:i/>
          <w:color w:val="111111"/>
          <w:sz w:val="28"/>
          <w:szCs w:val="28"/>
        </w:rPr>
        <w:t>)</w:t>
      </w:r>
      <w:r w:rsidRPr="00175C59">
        <w:rPr>
          <w:color w:val="111111"/>
          <w:sz w:val="28"/>
          <w:szCs w:val="28"/>
        </w:rPr>
        <w:t>;</w:t>
      </w:r>
    </w:p>
    <w:p w:rsidR="00175C59" w:rsidRPr="00175C59" w:rsidRDefault="00175C59" w:rsidP="00F420B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75C59">
        <w:rPr>
          <w:color w:val="111111"/>
          <w:sz w:val="28"/>
          <w:szCs w:val="28"/>
        </w:rPr>
        <w:t xml:space="preserve">Потому, что мы – друзья! </w:t>
      </w:r>
      <w:r w:rsidR="00F420B0">
        <w:rPr>
          <w:color w:val="111111"/>
          <w:sz w:val="28"/>
          <w:szCs w:val="28"/>
        </w:rPr>
        <w:t>(</w:t>
      </w:r>
      <w:r w:rsidRPr="00F420B0">
        <w:rPr>
          <w:i/>
          <w:color w:val="111111"/>
          <w:sz w:val="28"/>
          <w:szCs w:val="28"/>
        </w:rPr>
        <w:t>развести руки в стороны, обхватить корпус руками</w:t>
      </w:r>
      <w:r w:rsidRPr="00175C59">
        <w:rPr>
          <w:color w:val="111111"/>
          <w:sz w:val="28"/>
          <w:szCs w:val="28"/>
        </w:rPr>
        <w:t>).</w:t>
      </w:r>
    </w:p>
    <w:p w:rsidR="00BC3363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BC3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Игра</w:t>
      </w:r>
      <w:r w:rsidR="00BC3363" w:rsidRPr="00BC3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«Что бы было, если бы…»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-Что бы было, если бы растение поставили в темное место?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бы было, если бы растение забыли полить?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бы было, если за растением ухаживать: поливать, мыть, рыхлить землю, подкармливать?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(Ответы детей)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420B0" w:rsidRDefault="00F420B0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20B0" w:rsidRDefault="00F420B0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Pr="00BC3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C33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Посадка растения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с вами посадим герань. Что нужно, чтобы посадить растение?</w:t>
      </w:r>
      <w:r w:rsidR="00091E43"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(цветочный горшок, земля, вода для полива)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участвуют в посадке растения.</w:t>
      </w:r>
    </w:p>
    <w:p w:rsid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Берем цветочный горшок. Что сначала будем класть в горшок? </w:t>
      </w:r>
      <w:r w:rsidRP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(В</w:t>
      </w:r>
      <w:r w:rsid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</w:t>
      </w:r>
      <w:r w:rsidRP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цветочный горшок мы насыпаем землю, делаем лунку для цветка.)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После того, как мы насыпали землю, что делам дальше? </w:t>
      </w:r>
      <w:r w:rsidRPr="00F420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(Садим цветок в землю и присыпаем ее.)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Растение мы посадили, что-то еще нужно сделать? (Сразу после посадки растение нужно полить, чтобы оно лучше приросло).</w:t>
      </w:r>
    </w:p>
    <w:p w:rsidR="00F420B0" w:rsidRPr="00BC3363" w:rsidRDefault="00175C59" w:rsidP="007459F8">
      <w:pPr>
        <w:shd w:val="clear" w:color="auto" w:fill="FFFFFF"/>
        <w:spacing w:after="0" w:line="240" w:lineRule="auto"/>
        <w:rPr>
          <w:rFonts w:ascii="Arial" w:hAnsi="Arial" w:cs="Arial"/>
          <w:b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</w:pPr>
      <w:r w:rsidRPr="00BC3363">
        <w:rPr>
          <w:rFonts w:ascii="Arial" w:hAnsi="Arial" w:cs="Arial"/>
          <w:b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Рефлексия</w:t>
      </w:r>
      <w:r w:rsidR="00F420B0" w:rsidRPr="00BC3363">
        <w:rPr>
          <w:rFonts w:ascii="Arial" w:hAnsi="Arial" w:cs="Arial"/>
          <w:b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:</w:t>
      </w:r>
      <w:r w:rsidRPr="00BC3363">
        <w:rPr>
          <w:rFonts w:ascii="Arial" w:hAnsi="Arial" w:cs="Arial"/>
          <w:b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  </w:t>
      </w:r>
    </w:p>
    <w:p w:rsidR="00F420B0" w:rsidRDefault="00175C59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Arial" w:hAnsi="Arial" w:cs="Arial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Закончите фразу</w:t>
      </w:r>
      <w:r w:rsidRPr="00F420B0">
        <w:rPr>
          <w:rFonts w:ascii="Arial" w:hAnsi="Arial" w:cs="Arial"/>
          <w:color w:val="000000" w:themeColor="text1"/>
          <w:sz w:val="26"/>
          <w:szCs w:val="26"/>
          <w:shd w:val="clear" w:color="auto" w:fill="FFFFFF"/>
        </w:rPr>
        <w:t>: «Я люблю ухаживать за </w:t>
      </w:r>
      <w:r w:rsidRPr="00F420B0">
        <w:rPr>
          <w:rStyle w:val="a4"/>
          <w:rFonts w:ascii="Arial" w:hAnsi="Arial" w:cs="Arial"/>
          <w:b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комнатными растениями</w:t>
      </w:r>
      <w:r w:rsidRPr="00F420B0">
        <w:rPr>
          <w:rFonts w:ascii="Arial" w:hAnsi="Arial" w:cs="Arial"/>
          <w:b/>
          <w:color w:val="000000" w:themeColor="text1"/>
          <w:sz w:val="26"/>
          <w:szCs w:val="26"/>
          <w:shd w:val="clear" w:color="auto" w:fill="FFFFFF"/>
        </w:rPr>
        <w:t>,</w:t>
      </w:r>
      <w:r w:rsidRPr="00F420B0">
        <w:rPr>
          <w:rFonts w:ascii="Arial" w:hAnsi="Arial" w:cs="Arial"/>
          <w:color w:val="000000" w:themeColor="text1"/>
          <w:sz w:val="26"/>
          <w:szCs w:val="26"/>
          <w:shd w:val="clear" w:color="auto" w:fill="FFFFFF"/>
        </w:rPr>
        <w:t xml:space="preserve"> потому что…»</w:t>
      </w:r>
      <w:r w:rsidR="00BC3363">
        <w:rPr>
          <w:rFonts w:ascii="Arial" w:hAnsi="Arial" w:cs="Arial"/>
          <w:color w:val="000000" w:themeColor="text1"/>
          <w:sz w:val="26"/>
          <w:szCs w:val="26"/>
          <w:shd w:val="clear" w:color="auto" w:fill="FFFFFF"/>
        </w:rPr>
        <w:t xml:space="preserve"> (</w:t>
      </w:r>
      <w:r w:rsidR="00BC3363" w:rsidRPr="00BC3363">
        <w:rPr>
          <w:rFonts w:ascii="Arial" w:hAnsi="Arial" w:cs="Arial"/>
          <w:i/>
          <w:color w:val="000000" w:themeColor="text1"/>
          <w:sz w:val="26"/>
          <w:szCs w:val="26"/>
          <w:shd w:val="clear" w:color="auto" w:fill="FFFFFF"/>
        </w:rPr>
        <w:t>ответы детей)</w:t>
      </w:r>
    </w:p>
    <w:p w:rsidR="00F420B0" w:rsidRDefault="00F420B0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20B0" w:rsidRDefault="00F420B0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459F8" w:rsidRPr="00F420B0" w:rsidRDefault="007459F8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Мы с вами будем продолжать ухаживать за нашими зелеными друзьями, чтобы им хорошо жилось в нашей группе, чтобы они не болели. А чтобы вы не болели и </w:t>
      </w:r>
      <w:bookmarkStart w:id="0" w:name="_GoBack"/>
      <w:bookmarkEnd w:id="0"/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</w:t>
      </w:r>
      <w:r w:rsidR="00BC3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вствовали себя хорошо кукла Даша</w:t>
      </w:r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приготовила для вас сюрприз – </w:t>
      </w:r>
      <w:proofErr w:type="spellStart"/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витаминки</w:t>
      </w:r>
      <w:proofErr w:type="spellEnd"/>
      <w:r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7459F8" w:rsidRPr="00F420B0" w:rsidRDefault="00BC3363" w:rsidP="00745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Кукла Даша</w:t>
      </w:r>
      <w:r w:rsidR="007459F8" w:rsidRPr="00F42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благодарит детей за то, что они ее многому научили.</w:t>
      </w:r>
    </w:p>
    <w:p w:rsidR="006C7B76" w:rsidRPr="00F420B0" w:rsidRDefault="006C7B76">
      <w:pPr>
        <w:rPr>
          <w:color w:val="000000" w:themeColor="text1"/>
        </w:rPr>
      </w:pPr>
    </w:p>
    <w:sectPr w:rsidR="006C7B76" w:rsidRPr="00F420B0" w:rsidSect="007459F8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99"/>
    <w:rsid w:val="00053462"/>
    <w:rsid w:val="00091E43"/>
    <w:rsid w:val="00123399"/>
    <w:rsid w:val="00175C59"/>
    <w:rsid w:val="006C7B76"/>
    <w:rsid w:val="007459F8"/>
    <w:rsid w:val="00776FC4"/>
    <w:rsid w:val="008E0FCD"/>
    <w:rsid w:val="00BC3363"/>
    <w:rsid w:val="00F4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5C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5C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iru</cp:lastModifiedBy>
  <cp:revision>12</cp:revision>
  <dcterms:created xsi:type="dcterms:W3CDTF">2018-02-23T06:46:00Z</dcterms:created>
  <dcterms:modified xsi:type="dcterms:W3CDTF">2022-02-26T15:06:00Z</dcterms:modified>
</cp:coreProperties>
</file>